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6*骑鹅旅行记（节选）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1.了解尼尔斯的世界发生的变化，把握故事主要内容。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2.通过联系人物对话、体会细节等方法感受人物性格特点，体会人物形象，能从多个角度评价人物。【语文要素】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3.根据故事题目，预测、猜想故事情节，产生阅读原著的兴趣。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通过联系人物对话、体会细节等方法感受人物性格特点，体会人物形象，能从多个角度评价人物。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一、初识被“变形”的尼尔斯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（一）导入课题，前后勾连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1.谈话导入，揭示课题。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通过上节课的学习，我们认识了鲁滨逊，他超强的生存能力让我们心生佩服。这节课我们一起走进另一部外国名著——《骑鹅旅行记》。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2.了解学情。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预设一（读过）：这本书好看吗？这节课你可以再陪着伙伴们一起读，好书不厌百回读，你一定会有新的收获。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预设二（没读过）：在这本书里，又会有怎样离奇惊险的故事呢？作者又会为我们塑造一个个怎样的人物形象？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3.回顾方法：回忆我们读《鲁滨逊漂流记》的方法。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（1）列小标题，梳理情节。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（2）绘制人物的心路历程，感受人物形象。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（二）梳理故事情节，把握主要内容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，我们就用这样的方法，再读读这个故事，去认识一个瑞典的孩子。出示书的封面：知道骑在鹅背上的这个男孩是谁吗？（板书：尼尔斯）尼尔斯原本是一个十四岁左右的男孩，他现在变成了——小狐仙。一起来默读课前导语，看看我们要探索什么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1.默读课前导语，提出学习要求。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2.自主学习。浏览课文，思考：小男孩尼尔斯变成小狐仙之后，他的世界发生了什么样的变化？用简洁的语言旁批在书上。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3.同桌交流尼尔斯的变化，梳理情节线。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尼尔斯变得很小了；能听懂动物们说的话；麻雀和鸡嘲笑他；被猫按在地上；家里的三头牛也想教训他；没留住家鹅，反被带走。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引导：尼尔斯变成小狐仙后，原来认识他的动物们都是怎样对他的，你能用一句话概括吗？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交流、梳理故事的主要情节：</w:t>
      </w:r>
      <w:r>
        <w:rPr>
          <w:rFonts w:hint="eastAsia" w:ascii="楷体" w:hAnsi="楷体" w:eastAsia="楷体" w:cs="楷体"/>
          <w:sz w:val="24"/>
          <w:szCs w:val="24"/>
        </w:rPr>
        <w:t>开始——变成小狐仙——听懂禽兽说话——被动物欺负——骑上雄鹅飞走——结束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4.借助情节线，把握主要内容。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要点：尼尔斯变成小狐仙是故事的起因，后来的遭遇是故事的经过和结果。故事的情节是有因果关系的，根据这个关系，借助情节线，说一说这个故事的主要内容。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（三）聚焦对话，感受尼尔斯的“坏孩子”形象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1.尼尔斯变成小狐仙之前，是一个怎样的孩子？你是从文中的哪些描写感受到的？用关键词批注在旁边。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2.关注第3自然段“讲和”一词，并据此推想尼尔斯变成小狐仙的原因。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3.小结：本文并没有直接写尼尔斯以前是个怎样的孩子，但通过动物们的“吐槽”，我们读出了一个调皮捣蛋、捉弄动物、爱搞恶作剧的尼尔斯。一个“坏孩子”的形象从对话中浮现出来。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二、再识“立体多面”的尼尔斯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（一）走进人物内心，发现尼尔斯的心路历程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1.浏览故事情节，思考：身体变小后的尼尔斯，内心经历了一个怎样的变化过程呢？出示情节线，根据学生发言，梳理呈现。（情节线参考见板书)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2.尼尔斯垂头丧气地坐在围墙上，看着满枝嫩芽，听着小鸟欢唱，此时，他心里会想些什么？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3.你同情他吗？你看到了一个怎样的尼尔斯？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（二）发现尼尔斯的不同性格特点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随着故事的发展，在某个场景或某个地方，人物可能会展现他性格的另一面，人物的性格也有可能发生变化。在文中仔细找一找，如果你发现了尼尔斯的其他性格特点，用关键词批注在相应的句子旁边。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1.小组合作探究，填写人物性格特点表，多角度评价尼尔斯。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小组合作学习：（1）什么词语可以用来形容这个人物？用简洁的话说明理由。（2）组长组织讨论，记录员记录。（3）准备汇报。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人物性格特点表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2.根据学生汇报，相机分类板书：淘气顽皮、捉弄动物、不懂事、爱父母、勇敢……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3.回顾一下，我们是怎样发现尼尔斯的不同性格特点的？（板书：联系对话、留意细节）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4.根据板书，引导孩子对比发现尼尔斯的“坏孩子”和“好孩子”形象。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小结：联系文中的对话，留意作者描写的细节，我们看到了尼尔斯不同的性格特点。把这些性格特点联系在一起综合分析，你一定会对尼尔斯有更全面的了解。谁来说说：你现在读到了一个怎样的尼尔斯？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三、猜想“历经风雨”的尼尔斯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（一）了解著作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弱小的尼尔斯本想留住家鹅，勇敢一跃，却被鹅带上了高空，开始了8个月的旅行，他惊险神奇的旅行经历就在这本书里。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1.出示：本文选自《骑鹅旅行记》，作者是瑞典的塞尔玛·拉格洛芙，译者高子英、李之义、杨永范。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2.小结：读外国名著作品，不仅要看看作者是谁，来自哪个国家，还要看看翻译的人是谁。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（二）猜想人物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《骑鹅旅行记》是迄今为止唯一获得诺贝尔文学奖的童话作品。出示原著目录图片，圈出课前导语中推荐的两个故事：“鹤之舞表演大会”“大海中的白银”。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1.选择其中一个故事，根据标题大胆推想故事内容。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2.展示故事片段，学生默读。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鹤动作大方，形体优美地落在群丘前面。她们跳跃式地前进着，轻轻抬起翅膀尽可能地保持身体的平衡。这个跳跃动作接连在一起，观众们的视线跟着动作快速移动。这舞蹈跳得真是太美妙啦，真是赏心悦目呀！由于速度太快，只能看到一团黑影在快速旋转，那感觉就像萦绕在山头的云雾，轻巧得有点飘飘欲仙。第一次来看丘拉贝里动物表演的尼尔斯这才知道为什么压轴的总是“鹤的舞蹈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引导：原本被动物欺负的尼尔斯却成了第一个被邀请参加动物运动会的人。尼尔斯是怎样得到动物的认可的呢？猜一猜。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3.猜一猜：尼尔斯最后成长为了一个怎样的孩子？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4.师小结：如果你也想了解瑞典各地的风光，也想看看动物世界的奇趣生活，还想了解尼尔斯的成长故事，那么，赶紧打开这本书，和尼尔斯一起骑上白鹅，开始一段奇妙的空中旅行吧！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6*骑鹅旅行记（节选）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409" w:firstLineChars="10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尼尔斯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坏孩子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淘气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顽皮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0" w:firstLineChars="15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捉弄动物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0" w:firstLineChars="15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不懂事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0" w:firstLineChars="15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好孩子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爱父母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勇敢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0" w:firstLineChars="15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联系对话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留意细节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本次教学反思我主要围绕教学设计中的三个板块来进行阐释：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板块一：人物的发展通常与情节的发展交织在一起。梳理故事情节线，既能帮助学生把握主要内容，又能对人物形象有一个初步的感知。聚焦对话描写，一是为了让学生感受尼尔斯“变形”前的形象，二是让学生用心感受作者“视听感”极强的语言描写特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板块二：本单元的主要任务是在体会人物形象的基础上，多角度评价人物。教学时我引导学生先发现作者提供的细节，再把所有细节都联系起来推断人物的特征。用图表梳理人物性格特点有助于学生直观感受尼尔斯“坏的性格特点”和“好的性格特点”。学习从多个角度评价人物，培养了学生推理和归类的思维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板块三：“阅读教学要为课外阅读服务，要引导学生的课外阅读。”我通过展示精彩片段，引导学生再次聚焦人物，让学生猜想故事情节和尼尔斯后来的变化。学生一边读一边想，既体验到了阅读的乐趣，又把我“想让学生读”的教学目标巧妙变成了“学生自己想读”的学习需求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52A69"/>
    <w:rsid w:val="0CCF1824"/>
    <w:rsid w:val="1C851A26"/>
    <w:rsid w:val="1EC52A69"/>
    <w:rsid w:val="258132BD"/>
    <w:rsid w:val="64FC3F29"/>
    <w:rsid w:val="7C602A43"/>
    <w:rsid w:val="7FAF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2020-11-11T02:28:00Z</dcterms:created>
  <dc:creator>Administrator</dc:creator>
  <cp:lastModifiedBy>Administrator</cp:lastModifiedBy>
  <dcterms:modified xsi:type="dcterms:W3CDTF">2020-11-12T07:53:39Z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